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A6" w:rsidRDefault="00AA5AA6" w:rsidP="00AA5AA6">
      <w:pPr>
        <w:pStyle w:val="Heading1"/>
      </w:pPr>
      <w:r>
        <w:t xml:space="preserve">Computer Vision </w:t>
      </w:r>
      <w:r>
        <w:t>Software Developer</w:t>
      </w:r>
      <w:r w:rsidR="00EC51F8">
        <w:t>/</w:t>
      </w:r>
      <w:r w:rsidR="00EE5586">
        <w:t>Postdoc</w:t>
      </w:r>
    </w:p>
    <w:p w:rsidR="00AA5AA6" w:rsidRDefault="00AA5AA6" w:rsidP="00AA5AA6">
      <w:r>
        <w:t>As a computer vision software developer</w:t>
      </w:r>
      <w:r w:rsidR="00EC51F8">
        <w:t>/</w:t>
      </w:r>
      <w:r w:rsidR="00EE5586">
        <w:t>Postdoc</w:t>
      </w:r>
      <w:r>
        <w:t xml:space="preserve"> at </w:t>
      </w:r>
      <w:r w:rsidR="00EC51F8">
        <w:t xml:space="preserve">the </w:t>
      </w:r>
      <w:r>
        <w:t>V</w:t>
      </w:r>
      <w:r w:rsidR="00EC51F8">
        <w:t xml:space="preserve">isual </w:t>
      </w:r>
      <w:r>
        <w:t>C</w:t>
      </w:r>
      <w:r w:rsidR="00EC51F8">
        <w:t xml:space="preserve">omputing </w:t>
      </w:r>
      <w:r>
        <w:t>C</w:t>
      </w:r>
      <w:r w:rsidR="00EC51F8">
        <w:t>enter (VCC)</w:t>
      </w:r>
      <w:r>
        <w:t xml:space="preserve">, you'll be developing software to transform how we digitally </w:t>
      </w:r>
      <w:r>
        <w:t>scan</w:t>
      </w:r>
      <w:r>
        <w:t xml:space="preserve"> our world using drones</w:t>
      </w:r>
      <w:r>
        <w:t xml:space="preserve"> and laser scanning</w:t>
      </w:r>
      <w:r>
        <w:t xml:space="preserve">. We are looking for a creative mind that has the understanding of the relevant theory, strong software development skills, and ability to efficiently and quickly solve complex problems that will push the envelope in 3D </w:t>
      </w:r>
      <w:r>
        <w:t>scanning</w:t>
      </w:r>
      <w:r>
        <w:t xml:space="preserve">. </w:t>
      </w:r>
    </w:p>
    <w:p w:rsidR="00AA5AA6" w:rsidRDefault="00AA5AA6" w:rsidP="00AA5AA6">
      <w:pPr>
        <w:pStyle w:val="Heading3"/>
      </w:pPr>
      <w:r>
        <w:t>Responsibilities</w:t>
      </w:r>
    </w:p>
    <w:p w:rsidR="006D59E4" w:rsidRDefault="00AA5AA6" w:rsidP="006D59E4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You'll </w:t>
      </w:r>
      <w:r>
        <w:t xml:space="preserve">work with our research scientists to </w:t>
      </w:r>
      <w:r w:rsidR="006D59E4">
        <w:t>develop software c</w:t>
      </w:r>
      <w:r w:rsidR="006D59E4" w:rsidRPr="006D59E4">
        <w:t xml:space="preserve">ode that </w:t>
      </w:r>
      <w:r w:rsidR="006D59E4">
        <w:t>i</w:t>
      </w:r>
      <w:r w:rsidR="006D59E4" w:rsidRPr="006D59E4">
        <w:t xml:space="preserve">ntegrates </w:t>
      </w:r>
      <w:r w:rsidR="006D59E4">
        <w:t>m</w:t>
      </w:r>
      <w:r w:rsidR="006D59E4" w:rsidRPr="006D59E4">
        <w:t xml:space="preserve">ultiple </w:t>
      </w:r>
      <w:r w:rsidR="006D59E4">
        <w:t>s</w:t>
      </w:r>
      <w:r w:rsidR="006D59E4" w:rsidRPr="006D59E4">
        <w:t xml:space="preserve">ensors (LiDAR, </w:t>
      </w:r>
      <w:proofErr w:type="spellStart"/>
      <w:r w:rsidR="006D59E4" w:rsidRPr="006D59E4">
        <w:t>SfM</w:t>
      </w:r>
      <w:proofErr w:type="spellEnd"/>
      <w:r w:rsidR="006D59E4" w:rsidRPr="006D59E4">
        <w:t xml:space="preserve">, </w:t>
      </w:r>
      <w:proofErr w:type="spellStart"/>
      <w:r w:rsidR="006D59E4" w:rsidRPr="006D59E4">
        <w:t>HyperSpectral</w:t>
      </w:r>
      <w:proofErr w:type="spellEnd"/>
      <w:r w:rsidR="006D59E4" w:rsidRPr="006D59E4">
        <w:t xml:space="preserve"> Camera, Thermal, GPS, </w:t>
      </w:r>
      <w:proofErr w:type="gramStart"/>
      <w:r w:rsidR="006D59E4" w:rsidRPr="006D59E4">
        <w:t>IMU</w:t>
      </w:r>
      <w:proofErr w:type="gramEnd"/>
      <w:r w:rsidR="006D59E4" w:rsidRPr="006D59E4">
        <w:t xml:space="preserve">) into a single comprehensive digital capturing system. This would include development of computer vision algorithms to efficiently integrate the different sensor data into the same 3D world space. </w:t>
      </w:r>
    </w:p>
    <w:p w:rsidR="00AA5AA6" w:rsidRDefault="006D59E4" w:rsidP="006D59E4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You’ll co-design a software</w:t>
      </w:r>
      <w:r w:rsidRPr="006D59E4">
        <w:t xml:space="preserve"> </w:t>
      </w:r>
      <w:r>
        <w:t>i</w:t>
      </w:r>
      <w:r w:rsidRPr="006D59E4">
        <w:t xml:space="preserve">nterface </w:t>
      </w:r>
      <w:r>
        <w:t>(</w:t>
      </w:r>
      <w:r>
        <w:t xml:space="preserve">preferably </w:t>
      </w:r>
      <w:r w:rsidR="00EE5586">
        <w:t xml:space="preserve">in </w:t>
      </w:r>
      <w:proofErr w:type="spellStart"/>
      <w:r w:rsidR="00EE5586">
        <w:t>Qt</w:t>
      </w:r>
      <w:proofErr w:type="spellEnd"/>
      <w:r>
        <w:t>) to</w:t>
      </w:r>
      <w:r w:rsidRPr="006D59E4">
        <w:t xml:space="preserve"> </w:t>
      </w:r>
      <w:r>
        <w:t>process</w:t>
      </w:r>
      <w:r w:rsidRPr="006D59E4">
        <w:t xml:space="preserve"> </w:t>
      </w:r>
      <w:r>
        <w:t xml:space="preserve">the acquired data into final results, eventually </w:t>
      </w:r>
      <w:r w:rsidRPr="006D59E4">
        <w:t xml:space="preserve">outputted to </w:t>
      </w:r>
      <w:r>
        <w:t xml:space="preserve">a </w:t>
      </w:r>
      <w:r w:rsidRPr="006D59E4">
        <w:t>3D GIS</w:t>
      </w:r>
      <w:r>
        <w:t>.</w:t>
      </w:r>
      <w:r w:rsidRPr="006D59E4">
        <w:t xml:space="preserve"> </w:t>
      </w:r>
    </w:p>
    <w:p w:rsidR="00AA5AA6" w:rsidRDefault="00AA5AA6" w:rsidP="00AA5AA6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Characterize and quantify the performance of the software</w:t>
      </w:r>
    </w:p>
    <w:p w:rsidR="00AA5AA6" w:rsidRDefault="00AA5AA6" w:rsidP="00AA5AA6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Prototype your software solutions for </w:t>
      </w:r>
      <w:r>
        <w:t>scanning</w:t>
      </w:r>
      <w:r>
        <w:t>.</w:t>
      </w:r>
    </w:p>
    <w:p w:rsidR="00AA5AA6" w:rsidRDefault="00AA5AA6" w:rsidP="00AA5AA6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Publish original research</w:t>
      </w:r>
      <w:r>
        <w:t xml:space="preserve"> with our team</w:t>
      </w:r>
      <w:r>
        <w:t>.</w:t>
      </w:r>
    </w:p>
    <w:p w:rsidR="00AA5AA6" w:rsidRDefault="00AA5AA6" w:rsidP="00AA5AA6">
      <w:pPr>
        <w:pStyle w:val="Heading3"/>
      </w:pPr>
      <w:r>
        <w:t>Requirements</w:t>
      </w:r>
    </w:p>
    <w:p w:rsidR="00AA5AA6" w:rsidRDefault="00AA5AA6" w:rsidP="00AA5AA6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MS </w:t>
      </w:r>
      <w:r>
        <w:t xml:space="preserve">or PhD </w:t>
      </w:r>
      <w:r>
        <w:t>in Computer Science or Electrical Engineering with a focus on Computer Vision</w:t>
      </w:r>
    </w:p>
    <w:p w:rsidR="00AA5AA6" w:rsidRDefault="00AA5AA6" w:rsidP="00AA5AA6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High proficiency in C++</w:t>
      </w:r>
    </w:p>
    <w:p w:rsidR="00AA5AA6" w:rsidRDefault="00AA5AA6" w:rsidP="00AA5AA6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Competence with computer vision libraries such as </w:t>
      </w:r>
      <w:proofErr w:type="spellStart"/>
      <w:r>
        <w:t>OpenCV</w:t>
      </w:r>
      <w:proofErr w:type="spellEnd"/>
      <w:r>
        <w:t xml:space="preserve">, </w:t>
      </w:r>
      <w:proofErr w:type="spellStart"/>
      <w:r>
        <w:t>OpenVX</w:t>
      </w:r>
      <w:proofErr w:type="spellEnd"/>
      <w:r>
        <w:t xml:space="preserve">, </w:t>
      </w:r>
      <w:proofErr w:type="spellStart"/>
      <w:r>
        <w:t>Matlab</w:t>
      </w:r>
      <w:proofErr w:type="spellEnd"/>
      <w:r>
        <w:t xml:space="preserve"> and PCL</w:t>
      </w:r>
    </w:p>
    <w:p w:rsidR="00AA5AA6" w:rsidRDefault="00AA5AA6" w:rsidP="00AA5AA6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Fast prototyping skills, including comprehensive feature integration during all cycles of development and commitment to writing clean, well </w:t>
      </w:r>
      <w:proofErr w:type="spellStart"/>
      <w:r>
        <w:t>architectured</w:t>
      </w:r>
      <w:proofErr w:type="spellEnd"/>
      <w:r>
        <w:t xml:space="preserve"> code</w:t>
      </w:r>
    </w:p>
    <w:p w:rsidR="00AA5AA6" w:rsidRDefault="00AA5AA6" w:rsidP="00AA5AA6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Hands-on experience with structure-from-motion and multi-view stereo techniques</w:t>
      </w:r>
    </w:p>
    <w:p w:rsidR="00EE5586" w:rsidRDefault="00EE5586" w:rsidP="00EE5586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Demonstrable example of e</w:t>
      </w:r>
      <w:r>
        <w:t>xperience in Cross-compiling GUI Interfaces (</w:t>
      </w:r>
      <w:proofErr w:type="spellStart"/>
      <w:r>
        <w:t>Qt</w:t>
      </w:r>
      <w:proofErr w:type="spellEnd"/>
      <w:r>
        <w:t xml:space="preserve"> preferably) </w:t>
      </w:r>
    </w:p>
    <w:p w:rsidR="00AA5AA6" w:rsidRDefault="00EE5586" w:rsidP="00AA5AA6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E</w:t>
      </w:r>
      <w:r w:rsidR="00AA5AA6">
        <w:t>xperience with</w:t>
      </w:r>
      <w:r w:rsidR="00EC51F8">
        <w:t xml:space="preserve"> processing  time-of-flight laser scanner generated data</w:t>
      </w:r>
      <w:r w:rsidR="00AA5AA6">
        <w:t xml:space="preserve"> is a plus</w:t>
      </w:r>
    </w:p>
    <w:p w:rsidR="00AA5AA6" w:rsidRDefault="00AA5AA6" w:rsidP="00AA5AA6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Practical knowledge of machine learning, image processing, probability and statistics, and computer graphics</w:t>
      </w:r>
    </w:p>
    <w:p w:rsidR="00AA5AA6" w:rsidRDefault="00AA5AA6" w:rsidP="00AA5AA6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Collaborative, positive, team-oriented mindset</w:t>
      </w:r>
    </w:p>
    <w:p w:rsidR="00AA5AA6" w:rsidRDefault="00AA5AA6" w:rsidP="00AA5AA6">
      <w:pPr>
        <w:pStyle w:val="ListParagraph"/>
        <w:numPr>
          <w:ilvl w:val="0"/>
          <w:numId w:val="7"/>
        </w:numPr>
      </w:pPr>
      <w:r>
        <w:t>Provide techn</w:t>
      </w:r>
      <w:bookmarkStart w:id="0" w:name="_GoBack"/>
      <w:bookmarkEnd w:id="0"/>
      <w:r>
        <w:t>ical guidance to more junior team members</w:t>
      </w:r>
    </w:p>
    <w:p w:rsidR="00AA5AA6" w:rsidRDefault="00AA5AA6" w:rsidP="00AA5AA6">
      <w:pPr>
        <w:pStyle w:val="Heading3"/>
      </w:pPr>
      <w:r>
        <w:t>Compensation</w:t>
      </w:r>
    </w:p>
    <w:p w:rsidR="00AA5AA6" w:rsidRDefault="006D59E4" w:rsidP="00AA5AA6">
      <w:pPr>
        <w:pStyle w:val="NoSpacing"/>
        <w:numPr>
          <w:ilvl w:val="0"/>
          <w:numId w:val="8"/>
        </w:numPr>
      </w:pPr>
      <w:r>
        <w:t>Competitive</w:t>
      </w:r>
      <w:r w:rsidR="00AA5AA6">
        <w:t xml:space="preserve"> Salary </w:t>
      </w:r>
    </w:p>
    <w:p w:rsidR="00B531A0" w:rsidRDefault="00AA5AA6" w:rsidP="006D59E4">
      <w:pPr>
        <w:pStyle w:val="NoSpacing"/>
        <w:numPr>
          <w:ilvl w:val="0"/>
          <w:numId w:val="8"/>
        </w:numPr>
      </w:pPr>
      <w:r>
        <w:t>Housing and Benefits</w:t>
      </w:r>
      <w:r w:rsidR="006D59E4">
        <w:t xml:space="preserve"> Include</w:t>
      </w:r>
    </w:p>
    <w:sectPr w:rsidR="00B53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9A5"/>
    <w:multiLevelType w:val="multilevel"/>
    <w:tmpl w:val="C968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018AB"/>
    <w:multiLevelType w:val="multilevel"/>
    <w:tmpl w:val="27DC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C4532"/>
    <w:multiLevelType w:val="hybridMultilevel"/>
    <w:tmpl w:val="9D1A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13A37"/>
    <w:multiLevelType w:val="hybridMultilevel"/>
    <w:tmpl w:val="E5FA5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9526E"/>
    <w:multiLevelType w:val="multilevel"/>
    <w:tmpl w:val="2EAC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A56E0"/>
    <w:multiLevelType w:val="multilevel"/>
    <w:tmpl w:val="0B10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8C2269"/>
    <w:multiLevelType w:val="multilevel"/>
    <w:tmpl w:val="8872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677E32"/>
    <w:multiLevelType w:val="multilevel"/>
    <w:tmpl w:val="2FE2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6B50A8"/>
    <w:multiLevelType w:val="multilevel"/>
    <w:tmpl w:val="0716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4C0504"/>
    <w:multiLevelType w:val="multilevel"/>
    <w:tmpl w:val="3B4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10"/>
    <w:rsid w:val="000C7FC1"/>
    <w:rsid w:val="001333F1"/>
    <w:rsid w:val="00160C6E"/>
    <w:rsid w:val="001630CB"/>
    <w:rsid w:val="00167689"/>
    <w:rsid w:val="001737B1"/>
    <w:rsid w:val="00196F6C"/>
    <w:rsid w:val="0020097A"/>
    <w:rsid w:val="00222EC0"/>
    <w:rsid w:val="00225F2D"/>
    <w:rsid w:val="00261404"/>
    <w:rsid w:val="002B343A"/>
    <w:rsid w:val="00322710"/>
    <w:rsid w:val="003328A3"/>
    <w:rsid w:val="0036414B"/>
    <w:rsid w:val="00386837"/>
    <w:rsid w:val="0041721C"/>
    <w:rsid w:val="00435AD2"/>
    <w:rsid w:val="0044539D"/>
    <w:rsid w:val="004C2EFA"/>
    <w:rsid w:val="00564E43"/>
    <w:rsid w:val="005F0000"/>
    <w:rsid w:val="006D1ECE"/>
    <w:rsid w:val="006D59E4"/>
    <w:rsid w:val="00753EC4"/>
    <w:rsid w:val="007D511E"/>
    <w:rsid w:val="007F520A"/>
    <w:rsid w:val="00856116"/>
    <w:rsid w:val="0086195B"/>
    <w:rsid w:val="008A0100"/>
    <w:rsid w:val="00920C33"/>
    <w:rsid w:val="00975A06"/>
    <w:rsid w:val="009F55AB"/>
    <w:rsid w:val="00AA5AA6"/>
    <w:rsid w:val="00AB5E81"/>
    <w:rsid w:val="00AD20E9"/>
    <w:rsid w:val="00B00195"/>
    <w:rsid w:val="00B17BD5"/>
    <w:rsid w:val="00B531A0"/>
    <w:rsid w:val="00C349DD"/>
    <w:rsid w:val="00CB66FD"/>
    <w:rsid w:val="00CE7293"/>
    <w:rsid w:val="00D725DA"/>
    <w:rsid w:val="00E4609A"/>
    <w:rsid w:val="00E56B58"/>
    <w:rsid w:val="00EC51F8"/>
    <w:rsid w:val="00ED640D"/>
    <w:rsid w:val="00EE5586"/>
    <w:rsid w:val="00EE7972"/>
    <w:rsid w:val="00F81D97"/>
    <w:rsid w:val="00FC3C45"/>
    <w:rsid w:val="00FE0941"/>
    <w:rsid w:val="00FF5B20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D20E9"/>
    <w:pPr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E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5E8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D2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5E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435A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64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DefaultParagraphFont"/>
    <w:rsid w:val="00E4609A"/>
  </w:style>
  <w:style w:type="character" w:styleId="Hyperlink">
    <w:name w:val="Hyperlink"/>
    <w:basedOn w:val="DefaultParagraphFont"/>
    <w:uiPriority w:val="99"/>
    <w:unhideWhenUsed/>
    <w:rsid w:val="00564E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D20E9"/>
    <w:pPr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E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5E8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D2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5E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435A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64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DefaultParagraphFont"/>
    <w:rsid w:val="00E4609A"/>
  </w:style>
  <w:style w:type="character" w:styleId="Hyperlink">
    <w:name w:val="Hyperlink"/>
    <w:basedOn w:val="DefaultParagraphFont"/>
    <w:uiPriority w:val="99"/>
    <w:unhideWhenUsed/>
    <w:rsid w:val="00564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3</cp:revision>
  <dcterms:created xsi:type="dcterms:W3CDTF">2015-03-10T10:05:00Z</dcterms:created>
  <dcterms:modified xsi:type="dcterms:W3CDTF">2015-03-10T10:29:00Z</dcterms:modified>
</cp:coreProperties>
</file>